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9007A" w:rsidRDefault="0059007A" w:rsidP="0059007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9F59CD" w:rsidP="005F28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словский пер.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BB33A9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Б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ого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словский пер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B33A9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7A54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007A"/>
    <w:rsid w:val="005A2182"/>
    <w:rsid w:val="005A22A0"/>
    <w:rsid w:val="005B5E71"/>
    <w:rsid w:val="005D2F36"/>
    <w:rsid w:val="005E01F4"/>
    <w:rsid w:val="005E4BE6"/>
    <w:rsid w:val="005F0A84"/>
    <w:rsid w:val="005F1B53"/>
    <w:rsid w:val="005F28B8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431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59CD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33A9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2023-12-26T13:03:00Z</dcterms:modified>
</cp:coreProperties>
</file>